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FBE9" w14:textId="77777777" w:rsidR="00DB58C3" w:rsidRDefault="008D3D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6CF72" wp14:editId="51F10BE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C754" w14:textId="77777777" w:rsidR="008D3DFC" w:rsidRDefault="008D3DFC">
                            <w:r>
                              <w:t>5 ton condensing (background) unit that serves AHU for secure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PQJAIAAEY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">
                <v:textbox style="mso-fit-shape-to-text:t">
                  <w:txbxContent>
                    <w:p w:rsidR="008D3DFC" w:rsidRDefault="008D3DFC">
                      <w:r>
                        <w:t>5 ton condensing (background) unit that serves AHU for secure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634FD3" wp14:editId="27FA2B7E">
            <wp:extent cx="5949696" cy="4462272"/>
            <wp:effectExtent l="635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49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9696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635272" wp14:editId="545EB8CD">
            <wp:extent cx="5943600" cy="4457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49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8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A0BE" w14:textId="77777777" w:rsidR="002C3E82" w:rsidRDefault="002C3E82" w:rsidP="002B515A">
      <w:pPr>
        <w:spacing w:after="0" w:line="240" w:lineRule="auto"/>
      </w:pPr>
      <w:r>
        <w:separator/>
      </w:r>
    </w:p>
  </w:endnote>
  <w:endnote w:type="continuationSeparator" w:id="0">
    <w:p w14:paraId="48026133" w14:textId="77777777" w:rsidR="002C3E82" w:rsidRDefault="002C3E82" w:rsidP="002B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850F" w14:textId="77777777" w:rsidR="002C3E82" w:rsidRDefault="002C3E82" w:rsidP="002B515A">
      <w:pPr>
        <w:spacing w:after="0" w:line="240" w:lineRule="auto"/>
      </w:pPr>
      <w:r>
        <w:separator/>
      </w:r>
    </w:p>
  </w:footnote>
  <w:footnote w:type="continuationSeparator" w:id="0">
    <w:p w14:paraId="258AC0A8" w14:textId="77777777" w:rsidR="002C3E82" w:rsidRDefault="002C3E82" w:rsidP="002B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9690" w14:textId="77777777" w:rsidR="002B515A" w:rsidRDefault="00666F55" w:rsidP="002B515A">
    <w:pPr>
      <w:pStyle w:val="Header"/>
      <w:jc w:val="center"/>
    </w:pPr>
    <w:r>
      <w:t xml:space="preserve">Mechanical </w:t>
    </w:r>
    <w:r w:rsidR="00630B02">
      <w:t>Room</w:t>
    </w:r>
    <w: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EF"/>
    <w:rsid w:val="002B515A"/>
    <w:rsid w:val="002C3E82"/>
    <w:rsid w:val="002D5FEF"/>
    <w:rsid w:val="003C53B9"/>
    <w:rsid w:val="003E599C"/>
    <w:rsid w:val="00630B02"/>
    <w:rsid w:val="00666F55"/>
    <w:rsid w:val="007E6B0F"/>
    <w:rsid w:val="008B6454"/>
    <w:rsid w:val="008D3DFC"/>
    <w:rsid w:val="00D66A0B"/>
    <w:rsid w:val="00DB58C3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64E0"/>
  <w15:chartTrackingRefBased/>
  <w15:docId w15:val="{54AC6994-0A60-4204-AFB4-4AF645E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5A"/>
  </w:style>
  <w:style w:type="paragraph" w:styleId="Footer">
    <w:name w:val="footer"/>
    <w:basedOn w:val="Normal"/>
    <w:link w:val="FooterChar"/>
    <w:uiPriority w:val="99"/>
    <w:unhideWhenUsed/>
    <w:rsid w:val="002B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Nathan Green</cp:lastModifiedBy>
  <cp:revision>2</cp:revision>
  <dcterms:created xsi:type="dcterms:W3CDTF">2021-06-17T17:40:00Z</dcterms:created>
  <dcterms:modified xsi:type="dcterms:W3CDTF">2021-06-17T17:40:00Z</dcterms:modified>
</cp:coreProperties>
</file>