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75B69" w14:textId="77777777" w:rsidR="00BD2A4D" w:rsidRDefault="00BD2A4D" w:rsidP="00BD2A4D"/>
    <w:p w14:paraId="478A8CEE" w14:textId="77777777" w:rsidR="00BD2A4D" w:rsidRDefault="00BD2A4D" w:rsidP="00BD2A4D">
      <w:r w:rsidRPr="00BD2A4D">
        <w:t>Technical Training</w:t>
      </w:r>
    </w:p>
    <w:p w14:paraId="294D72BC" w14:textId="77777777" w:rsidR="00BD2A4D" w:rsidRPr="00BD2A4D" w:rsidRDefault="00BD2A4D" w:rsidP="00BD2A4D">
      <w:r w:rsidRPr="00BD2A4D">
        <w:t>The Contractor shall provide manufacture technician level training for two</w:t>
      </w:r>
      <w:r>
        <w:t xml:space="preserve"> </w:t>
      </w:r>
      <w:r w:rsidRPr="00BD2A4D">
        <w:t>of Eglin's fire alarm technicians.  Training shall include the follow:</w:t>
      </w:r>
    </w:p>
    <w:p w14:paraId="1B375BD5" w14:textId="1DD375AE" w:rsidR="00BD2A4D" w:rsidRDefault="00BD2A4D" w:rsidP="00BD2A4D">
      <w:r>
        <w:t>a.</w:t>
      </w:r>
      <w:r>
        <w:tab/>
        <w:t>Eight (8) hours of off-site maintenance and operation training for the fire alarm system installed.  Training shall take place at the closest available location where t</w:t>
      </w:r>
      <w:r w:rsidR="00AD5348">
        <w:t xml:space="preserve">he </w:t>
      </w:r>
      <w:r>
        <w:t>manufacture trains technicians.</w:t>
      </w:r>
    </w:p>
    <w:p w14:paraId="35CAC36F" w14:textId="77777777" w:rsidR="00422803" w:rsidRPr="00BD2A4D" w:rsidRDefault="00BD2A4D" w:rsidP="00BD2A4D">
      <w:r>
        <w:t>b.</w:t>
      </w:r>
      <w:r>
        <w:tab/>
        <w:t>Eight (8) hours of on-site familiarization training for the entire fire alarm system installed.</w:t>
      </w:r>
    </w:p>
    <w:sectPr w:rsidR="00422803" w:rsidRPr="00BD2A4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821A2" w14:textId="77777777" w:rsidR="00524DC9" w:rsidRDefault="00524DC9" w:rsidP="00BD2A4D">
      <w:pPr>
        <w:spacing w:after="0" w:line="240" w:lineRule="auto"/>
      </w:pPr>
      <w:r>
        <w:separator/>
      </w:r>
    </w:p>
  </w:endnote>
  <w:endnote w:type="continuationSeparator" w:id="0">
    <w:p w14:paraId="361F69C5" w14:textId="77777777" w:rsidR="00524DC9" w:rsidRDefault="00524DC9" w:rsidP="00BD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140CC" w14:textId="77777777" w:rsidR="00524DC9" w:rsidRDefault="00524DC9" w:rsidP="00BD2A4D">
      <w:pPr>
        <w:spacing w:after="0" w:line="240" w:lineRule="auto"/>
      </w:pPr>
      <w:r>
        <w:separator/>
      </w:r>
    </w:p>
  </w:footnote>
  <w:footnote w:type="continuationSeparator" w:id="0">
    <w:p w14:paraId="4DCD3AE0" w14:textId="77777777" w:rsidR="00524DC9" w:rsidRDefault="00524DC9" w:rsidP="00BD2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0D15" w14:textId="77777777" w:rsidR="00BD2A4D" w:rsidRDefault="00BD2A4D">
    <w:pPr>
      <w:pStyle w:val="Header"/>
    </w:pPr>
    <w:r>
      <w:t>FA training requirements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A4D"/>
    <w:rsid w:val="000D6879"/>
    <w:rsid w:val="00132C3E"/>
    <w:rsid w:val="00214EEC"/>
    <w:rsid w:val="00524DC9"/>
    <w:rsid w:val="008F7002"/>
    <w:rsid w:val="00AD5348"/>
    <w:rsid w:val="00BD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CC4D"/>
  <w15:chartTrackingRefBased/>
  <w15:docId w15:val="{DAEA6990-0F46-443A-8006-C38AEA3C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A4D"/>
  </w:style>
  <w:style w:type="paragraph" w:styleId="Footer">
    <w:name w:val="footer"/>
    <w:basedOn w:val="Normal"/>
    <w:link w:val="FooterChar"/>
    <w:uiPriority w:val="99"/>
    <w:unhideWhenUsed/>
    <w:rsid w:val="00BD2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1BCF78F92C249B8D0DD4947750F3C" ma:contentTypeVersion="8" ma:contentTypeDescription="Create a new document." ma:contentTypeScope="" ma:versionID="7d4ffe040c7aa5b7f9c1519c2e4df603">
  <xsd:schema xmlns:xsd="http://www.w3.org/2001/XMLSchema" xmlns:xs="http://www.w3.org/2001/XMLSchema" xmlns:p="http://schemas.microsoft.com/office/2006/metadata/properties" xmlns:ns3="1df68f40-97fe-4dfa-9e64-f1e14f2a9665" targetNamespace="http://schemas.microsoft.com/office/2006/metadata/properties" ma:root="true" ma:fieldsID="d0fc37e192ab8c73d2a2a5e7039a487f" ns3:_="">
    <xsd:import namespace="1df68f40-97fe-4dfa-9e64-f1e14f2a96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68f40-97fe-4dfa-9e64-f1e14f2a9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3A73CA-74D4-409F-941E-D07AD3F5DD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f68f40-97fe-4dfa-9e64-f1e14f2a9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D0E94E-0779-49AA-9690-7E7CEE5D8B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414D0-EDF1-438B-8891-524CD97A32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CASSANDRA GS-12 USAF AFMC 96 CEG/CENMP</dc:creator>
  <cp:keywords/>
  <dc:description/>
  <cp:lastModifiedBy>Josie Chonoles</cp:lastModifiedBy>
  <cp:revision>2</cp:revision>
  <dcterms:created xsi:type="dcterms:W3CDTF">2021-06-25T18:00:00Z</dcterms:created>
  <dcterms:modified xsi:type="dcterms:W3CDTF">2021-06-25T18:00:00Z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0x0101003E61BCF78F92C249B8D0DD4947750F3C</vt:lpwstr>
  </property>
</Properties>
</file>